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CECD" w14:textId="77777777" w:rsidR="0008659A" w:rsidRPr="00284567" w:rsidRDefault="00321CC3">
      <w:pPr>
        <w:spacing w:after="26"/>
        <w:rPr>
          <w:rFonts w:ascii="Times New Roman" w:hAnsi="Times New Roman" w:cs="Times New Roman"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874279" w14:textId="32102CB8" w:rsidR="003249F9" w:rsidRPr="00284567" w:rsidRDefault="003249F9" w:rsidP="00324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67">
        <w:rPr>
          <w:rFonts w:ascii="Times New Roman" w:hAnsi="Times New Roman" w:cs="Times New Roman"/>
          <w:b/>
          <w:sz w:val="24"/>
          <w:szCs w:val="24"/>
        </w:rPr>
        <w:tab/>
      </w:r>
      <w:r w:rsidRPr="00284567">
        <w:rPr>
          <w:rFonts w:ascii="Times New Roman" w:hAnsi="Times New Roman" w:cs="Times New Roman"/>
          <w:b/>
          <w:sz w:val="24"/>
          <w:szCs w:val="24"/>
        </w:rPr>
        <w:tab/>
      </w:r>
      <w:r w:rsidRPr="00284567">
        <w:rPr>
          <w:rFonts w:ascii="Times New Roman" w:hAnsi="Times New Roman" w:cs="Times New Roman"/>
          <w:b/>
          <w:sz w:val="24"/>
          <w:szCs w:val="24"/>
        </w:rPr>
        <w:tab/>
      </w:r>
      <w:r w:rsidRPr="00284567">
        <w:rPr>
          <w:rFonts w:ascii="Times New Roman" w:hAnsi="Times New Roman" w:cs="Times New Roman"/>
          <w:b/>
          <w:sz w:val="24"/>
          <w:szCs w:val="24"/>
        </w:rPr>
        <w:tab/>
      </w:r>
      <w:r w:rsidRPr="00284567">
        <w:rPr>
          <w:rFonts w:ascii="Times New Roman" w:hAnsi="Times New Roman" w:cs="Times New Roman"/>
          <w:b/>
          <w:sz w:val="24"/>
          <w:szCs w:val="24"/>
        </w:rPr>
        <w:tab/>
      </w:r>
      <w:r w:rsidRPr="00284567">
        <w:rPr>
          <w:rFonts w:ascii="Times New Roman" w:hAnsi="Times New Roman" w:cs="Times New Roman"/>
          <w:b/>
          <w:sz w:val="24"/>
          <w:szCs w:val="24"/>
        </w:rPr>
        <w:tab/>
      </w:r>
      <w:r w:rsidRPr="002845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Szerzawy, </w:t>
      </w:r>
      <w:r w:rsidR="00167DEA" w:rsidRPr="00284567">
        <w:rPr>
          <w:rFonts w:ascii="Times New Roman" w:hAnsi="Times New Roman" w:cs="Times New Roman"/>
          <w:b/>
          <w:color w:val="auto"/>
          <w:sz w:val="24"/>
          <w:szCs w:val="24"/>
        </w:rPr>
        <w:t>26.</w:t>
      </w:r>
      <w:r w:rsidR="00A931C0" w:rsidRPr="00284567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75681A" w:rsidRPr="00284567"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A931C0" w:rsidRPr="00284567">
        <w:rPr>
          <w:rFonts w:ascii="Times New Roman" w:hAnsi="Times New Roman" w:cs="Times New Roman"/>
          <w:b/>
          <w:color w:val="auto"/>
          <w:sz w:val="24"/>
          <w:szCs w:val="24"/>
        </w:rPr>
        <w:t>.2</w:t>
      </w:r>
      <w:r w:rsidRPr="00284567">
        <w:rPr>
          <w:rFonts w:ascii="Times New Roman" w:hAnsi="Times New Roman" w:cs="Times New Roman"/>
          <w:b/>
          <w:color w:val="auto"/>
          <w:sz w:val="24"/>
          <w:szCs w:val="24"/>
        </w:rPr>
        <w:t>02</w:t>
      </w:r>
      <w:r w:rsidR="009F72A5" w:rsidRPr="0028456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7D1584" w:rsidRPr="002845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845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r. </w:t>
      </w:r>
    </w:p>
    <w:p w14:paraId="450DF80B" w14:textId="77777777" w:rsidR="003249F9" w:rsidRPr="00284567" w:rsidRDefault="003249F9" w:rsidP="00324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F1A0E7" w14:textId="77777777" w:rsidR="003249F9" w:rsidRPr="00284567" w:rsidRDefault="003249F9" w:rsidP="00324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67">
        <w:rPr>
          <w:rFonts w:ascii="Times New Roman" w:hAnsi="Times New Roman" w:cs="Times New Roman"/>
          <w:b/>
          <w:sz w:val="24"/>
          <w:szCs w:val="24"/>
        </w:rPr>
        <w:t>Informacja o wyborze Wykonawcy</w:t>
      </w:r>
    </w:p>
    <w:p w14:paraId="27B68EC4" w14:textId="77777777" w:rsidR="003249F9" w:rsidRPr="00284567" w:rsidRDefault="003249F9" w:rsidP="00324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67">
        <w:rPr>
          <w:rFonts w:ascii="Times New Roman" w:hAnsi="Times New Roman" w:cs="Times New Roman"/>
          <w:b/>
          <w:sz w:val="24"/>
          <w:szCs w:val="24"/>
        </w:rPr>
        <w:t>dotycząca zadania: zakup i dostawa artykułów żywnościowych dla stołówki szkolnej</w:t>
      </w:r>
    </w:p>
    <w:p w14:paraId="218FCEAB" w14:textId="77777777" w:rsidR="003249F9" w:rsidRPr="00284567" w:rsidRDefault="003249F9" w:rsidP="00324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67">
        <w:rPr>
          <w:rFonts w:ascii="Times New Roman" w:hAnsi="Times New Roman" w:cs="Times New Roman"/>
          <w:b/>
          <w:sz w:val="24"/>
          <w:szCs w:val="24"/>
        </w:rPr>
        <w:t>w Publicznej Szkole Podstawowej im. Lucyny i Mieczysława Ambrożów w Szerzawach</w:t>
      </w:r>
    </w:p>
    <w:p w14:paraId="24F84B51" w14:textId="3CA1F649" w:rsidR="0008659A" w:rsidRPr="00284567" w:rsidRDefault="00242B49" w:rsidP="003249F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4567">
        <w:rPr>
          <w:rFonts w:ascii="Times New Roman" w:hAnsi="Times New Roman" w:cs="Times New Roman"/>
          <w:b/>
          <w:sz w:val="24"/>
          <w:szCs w:val="24"/>
        </w:rPr>
        <w:t>w</w:t>
      </w:r>
      <w:r w:rsidR="003249F9" w:rsidRPr="00284567">
        <w:rPr>
          <w:rFonts w:ascii="Times New Roman" w:hAnsi="Times New Roman" w:cs="Times New Roman"/>
          <w:b/>
          <w:sz w:val="24"/>
          <w:szCs w:val="24"/>
        </w:rPr>
        <w:t xml:space="preserve"> terminie przewidzianym na złożenie ofert do Zamawiającego wpłynęły oferty złożone przez</w:t>
      </w:r>
      <w:r w:rsidR="00FE5DD4" w:rsidRPr="00284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567" w:rsidRPr="00284567">
        <w:rPr>
          <w:rFonts w:ascii="Times New Roman" w:hAnsi="Times New Roman" w:cs="Times New Roman"/>
          <w:b/>
          <w:color w:val="auto"/>
          <w:sz w:val="24"/>
          <w:szCs w:val="24"/>
        </w:rPr>
        <w:t>jedenastu</w:t>
      </w:r>
      <w:r w:rsidR="0075681A" w:rsidRPr="002845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249F9" w:rsidRPr="00284567">
        <w:rPr>
          <w:rFonts w:ascii="Times New Roman" w:hAnsi="Times New Roman" w:cs="Times New Roman"/>
          <w:b/>
          <w:color w:val="auto"/>
          <w:sz w:val="24"/>
          <w:szCs w:val="24"/>
        </w:rPr>
        <w:t>potencjalnych Wykonawców</w:t>
      </w:r>
      <w:r w:rsidR="00284567" w:rsidRPr="00284567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646E2A0E" w14:textId="77777777" w:rsidR="003249F9" w:rsidRPr="00284567" w:rsidRDefault="003249F9" w:rsidP="00324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04DCC" w14:textId="77777777" w:rsidR="003249F9" w:rsidRPr="00284567" w:rsidRDefault="003249F9" w:rsidP="003249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C58ED6" w14:textId="77777777" w:rsidR="00984A89" w:rsidRPr="00284567" w:rsidRDefault="00321CC3">
      <w:pPr>
        <w:spacing w:after="0" w:line="249" w:lineRule="auto"/>
        <w:ind w:left="-5" w:right="479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nr 1. </w:t>
      </w:r>
      <w:r w:rsidRPr="0028456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Dostawa produktów spożywczych, przypraw i przetworów do stołówki</w:t>
      </w:r>
      <w:r w:rsidR="00984A89" w:rsidRPr="002845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49F9" w:rsidRPr="00284567">
        <w:rPr>
          <w:rFonts w:ascii="Times New Roman" w:eastAsia="Times New Roman" w:hAnsi="Times New Roman" w:cs="Times New Roman"/>
          <w:b/>
          <w:sz w:val="24"/>
          <w:szCs w:val="24"/>
        </w:rPr>
        <w:t>Zamówienie udzielone zostanie wykonawcy, tj.:</w:t>
      </w:r>
    </w:p>
    <w:p w14:paraId="07AF570E" w14:textId="3B31BC9A" w:rsidR="00A931C0" w:rsidRPr="00284567" w:rsidRDefault="00A931C0" w:rsidP="00A931C0">
      <w:pPr>
        <w:spacing w:after="0" w:line="249" w:lineRule="auto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284567">
        <w:rPr>
          <w:rFonts w:ascii="Times New Roman" w:hAnsi="Times New Roman" w:cs="Times New Roman"/>
          <w:color w:val="auto"/>
          <w:sz w:val="24"/>
          <w:szCs w:val="24"/>
        </w:rPr>
        <w:t>P.W. „MAT” Marzena Tkaczuk ul. Zgodna 4b, 27-200 Starachowice</w:t>
      </w:r>
    </w:p>
    <w:p w14:paraId="7E1D294C" w14:textId="77777777" w:rsidR="00A931C0" w:rsidRPr="00284567" w:rsidRDefault="00A931C0" w:rsidP="00A931C0">
      <w:pPr>
        <w:spacing w:after="0" w:line="249" w:lineRule="auto"/>
        <w:ind w:right="1"/>
        <w:rPr>
          <w:rFonts w:ascii="Times New Roman" w:hAnsi="Times New Roman" w:cs="Times New Roman"/>
          <w:color w:val="auto"/>
          <w:sz w:val="24"/>
          <w:szCs w:val="24"/>
        </w:rPr>
      </w:pPr>
    </w:p>
    <w:p w14:paraId="3CC865C2" w14:textId="77777777" w:rsidR="003249F9" w:rsidRPr="00284567" w:rsidRDefault="00321CC3" w:rsidP="001A19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4567">
        <w:rPr>
          <w:rFonts w:ascii="Times New Roman" w:hAnsi="Times New Roman" w:cs="Times New Roman"/>
          <w:b/>
          <w:sz w:val="24"/>
          <w:szCs w:val="24"/>
        </w:rPr>
        <w:t xml:space="preserve">Zadanie nr 2. </w:t>
      </w:r>
      <w:r w:rsidRPr="00284567">
        <w:rPr>
          <w:rFonts w:ascii="Times New Roman" w:hAnsi="Times New Roman" w:cs="Times New Roman"/>
          <w:b/>
          <w:sz w:val="24"/>
          <w:szCs w:val="24"/>
          <w:u w:val="single" w:color="000000"/>
        </w:rPr>
        <w:t>Dostawa warzyw i owoców do stołówki</w:t>
      </w:r>
      <w:r w:rsidRPr="002845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F4A568" w14:textId="77777777" w:rsidR="001A1985" w:rsidRPr="00284567" w:rsidRDefault="003249F9" w:rsidP="001A1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567">
        <w:rPr>
          <w:rFonts w:ascii="Times New Roman" w:hAnsi="Times New Roman" w:cs="Times New Roman"/>
          <w:b/>
          <w:sz w:val="24"/>
          <w:szCs w:val="24"/>
        </w:rPr>
        <w:t>Zamówienie udzielone zostanie wykonawcy, tj.:</w:t>
      </w:r>
    </w:p>
    <w:p w14:paraId="062C8AD1" w14:textId="33E450E5" w:rsidR="0008659A" w:rsidRPr="00284567" w:rsidRDefault="003D09CB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284567">
        <w:rPr>
          <w:rFonts w:ascii="Times New Roman" w:hAnsi="Times New Roman" w:cs="Times New Roman"/>
          <w:color w:val="auto"/>
          <w:sz w:val="24"/>
          <w:szCs w:val="24"/>
        </w:rPr>
        <w:t xml:space="preserve">MANGO S.C. Daniel </w:t>
      </w:r>
      <w:proofErr w:type="spellStart"/>
      <w:r w:rsidRPr="00284567">
        <w:rPr>
          <w:rFonts w:ascii="Times New Roman" w:hAnsi="Times New Roman" w:cs="Times New Roman"/>
          <w:color w:val="auto"/>
          <w:sz w:val="24"/>
          <w:szCs w:val="24"/>
        </w:rPr>
        <w:t>Bądzyński</w:t>
      </w:r>
      <w:proofErr w:type="spellEnd"/>
      <w:r w:rsidRPr="00284567">
        <w:rPr>
          <w:rFonts w:ascii="Times New Roman" w:hAnsi="Times New Roman" w:cs="Times New Roman"/>
          <w:color w:val="auto"/>
          <w:sz w:val="24"/>
          <w:szCs w:val="24"/>
        </w:rPr>
        <w:t xml:space="preserve">, Maria </w:t>
      </w:r>
      <w:proofErr w:type="spellStart"/>
      <w:r w:rsidRPr="00284567">
        <w:rPr>
          <w:rFonts w:ascii="Times New Roman" w:hAnsi="Times New Roman" w:cs="Times New Roman"/>
          <w:color w:val="auto"/>
          <w:sz w:val="24"/>
          <w:szCs w:val="24"/>
        </w:rPr>
        <w:t>Bądzyńska</w:t>
      </w:r>
      <w:proofErr w:type="spellEnd"/>
      <w:r w:rsidRPr="00284567">
        <w:rPr>
          <w:rFonts w:ascii="Times New Roman" w:hAnsi="Times New Roman" w:cs="Times New Roman"/>
          <w:color w:val="auto"/>
          <w:sz w:val="24"/>
          <w:szCs w:val="24"/>
        </w:rPr>
        <w:t xml:space="preserve"> ul. Wiosenna 11c</w:t>
      </w:r>
      <w:r w:rsidR="00A931C0" w:rsidRPr="0028456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284567">
        <w:rPr>
          <w:rFonts w:ascii="Times New Roman" w:hAnsi="Times New Roman" w:cs="Times New Roman"/>
          <w:color w:val="auto"/>
          <w:sz w:val="24"/>
          <w:szCs w:val="24"/>
        </w:rPr>
        <w:t>27-200 Starachowice</w:t>
      </w:r>
    </w:p>
    <w:p w14:paraId="590037A8" w14:textId="77777777" w:rsidR="00A931C0" w:rsidRPr="00284567" w:rsidRDefault="00A931C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5D62BD2" w14:textId="77777777" w:rsidR="00323B2E" w:rsidRPr="00284567" w:rsidRDefault="00321CC3">
      <w:pPr>
        <w:spacing w:after="0" w:line="249" w:lineRule="auto"/>
        <w:ind w:left="-5" w:right="3835" w:hanging="10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  <w:r w:rsidRPr="00284567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nr 3. </w:t>
      </w:r>
      <w:r w:rsidRPr="0028456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Dostawa mięsa, wędlin do stołówki</w:t>
      </w:r>
      <w:r w:rsidR="003249F9" w:rsidRPr="00284567">
        <w:rPr>
          <w:sz w:val="24"/>
          <w:szCs w:val="24"/>
        </w:rPr>
        <w:t xml:space="preserve"> </w:t>
      </w:r>
      <w:r w:rsidR="003249F9" w:rsidRPr="00284567">
        <w:rPr>
          <w:rFonts w:ascii="Times New Roman" w:eastAsia="Times New Roman" w:hAnsi="Times New Roman" w:cs="Times New Roman"/>
          <w:b/>
          <w:sz w:val="24"/>
          <w:szCs w:val="24"/>
        </w:rPr>
        <w:t>Zamówienie udzielone zostanie wykonawcy, tj.:</w:t>
      </w:r>
    </w:p>
    <w:p w14:paraId="4E723FA1" w14:textId="77777777" w:rsidR="00A931C0" w:rsidRPr="00284567" w:rsidRDefault="003D09CB" w:rsidP="00A931C0">
      <w:pPr>
        <w:spacing w:after="0" w:line="249" w:lineRule="auto"/>
        <w:ind w:right="5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PPHU„PUBLIMA” </w:t>
      </w:r>
      <w:proofErr w:type="spellStart"/>
      <w:r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>Lichota&amp;Lichota</w:t>
      </w:r>
      <w:proofErr w:type="spellEnd"/>
      <w:r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27-400Ostrowiec Świętokrzyski, ul. Kilińskiego 49  </w:t>
      </w:r>
    </w:p>
    <w:p w14:paraId="123B7D52" w14:textId="343CE130" w:rsidR="0013778C" w:rsidRPr="00284567" w:rsidRDefault="00AF1233" w:rsidP="00A931C0">
      <w:pPr>
        <w:spacing w:after="0" w:line="249" w:lineRule="auto"/>
        <w:ind w:right="59"/>
        <w:rPr>
          <w:rFonts w:ascii="Times New Roman" w:eastAsia="Times New Roman" w:hAnsi="Times New Roman" w:cs="Times New Roman"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02A2D473" w14:textId="4D457969" w:rsidR="00FE5DD4" w:rsidRPr="00284567" w:rsidRDefault="00321CC3" w:rsidP="00FE5DD4">
      <w:pPr>
        <w:spacing w:after="0" w:line="249" w:lineRule="auto"/>
        <w:ind w:left="-5" w:right="1701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nr 4. </w:t>
      </w:r>
      <w:r w:rsidRPr="0028456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Dostawa d</w:t>
      </w:r>
      <w:r w:rsidR="00FE5DD4" w:rsidRPr="0028456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robiu i wyrobów drobiarskich do stołówki </w:t>
      </w:r>
      <w:r w:rsidR="001A1985" w:rsidRPr="002845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BBCF773" w14:textId="77777777" w:rsidR="0008659A" w:rsidRPr="00284567" w:rsidRDefault="003249F9" w:rsidP="00FE5DD4">
      <w:pPr>
        <w:spacing w:after="0" w:line="249" w:lineRule="auto"/>
        <w:ind w:left="-5" w:right="383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b/>
          <w:sz w:val="24"/>
          <w:szCs w:val="24"/>
        </w:rPr>
        <w:t>Zamówienie udzielone zostanie wykonawcy, tj.:</w:t>
      </w:r>
    </w:p>
    <w:p w14:paraId="1EACC8CB" w14:textId="64C3DDBB" w:rsidR="0008659A" w:rsidRPr="00284567" w:rsidRDefault="003D09CB" w:rsidP="00A931C0">
      <w:pPr>
        <w:spacing w:after="0" w:line="249" w:lineRule="auto"/>
        <w:ind w:right="5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PPHU„PUBLIMA” </w:t>
      </w:r>
      <w:proofErr w:type="spellStart"/>
      <w:r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>Lichota&amp;Lichota</w:t>
      </w:r>
      <w:proofErr w:type="spellEnd"/>
      <w:r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27-400 Ostrowiec Świętokrzyski, ul. Kilińskiego 49  </w:t>
      </w:r>
    </w:p>
    <w:p w14:paraId="491E386F" w14:textId="77777777" w:rsidR="00A931C0" w:rsidRPr="00284567" w:rsidRDefault="00A931C0" w:rsidP="00A931C0">
      <w:pPr>
        <w:spacing w:after="0" w:line="249" w:lineRule="auto"/>
        <w:ind w:right="5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59FC785" w14:textId="77777777" w:rsidR="003249F9" w:rsidRPr="00284567" w:rsidRDefault="00321CC3" w:rsidP="001A1985">
      <w:pPr>
        <w:spacing w:after="0" w:line="249" w:lineRule="auto"/>
        <w:ind w:left="-5" w:right="479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nr 5. </w:t>
      </w:r>
      <w:r w:rsidRPr="0028456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Dostawa pieczywa do  stołówki</w:t>
      </w:r>
      <w:r w:rsidRPr="0028456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3DB626DD" w14:textId="77777777" w:rsidR="0008659A" w:rsidRPr="00284567" w:rsidRDefault="003249F9" w:rsidP="001A1985">
      <w:pPr>
        <w:spacing w:after="0" w:line="249" w:lineRule="auto"/>
        <w:ind w:left="-5" w:right="479" w:hanging="10"/>
        <w:rPr>
          <w:rFonts w:ascii="Times New Roman" w:hAnsi="Times New Roman" w:cs="Times New Roman"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b/>
          <w:sz w:val="24"/>
          <w:szCs w:val="24"/>
        </w:rPr>
        <w:t>Zamówienie udzielone zostanie wykonawcy, tj.:</w:t>
      </w:r>
    </w:p>
    <w:p w14:paraId="0FFDB532" w14:textId="77777777" w:rsidR="0008659A" w:rsidRPr="00284567" w:rsidRDefault="009B78F6" w:rsidP="003D09CB">
      <w:pPr>
        <w:spacing w:after="3" w:line="254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>ZPAS</w:t>
      </w:r>
      <w:r w:rsidR="00321CC3"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„MISTER”, Karol Bi</w:t>
      </w:r>
      <w:r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>nkowski, Ryszard Binkowski</w:t>
      </w:r>
      <w:r w:rsidR="00321CC3"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Jeziorko 99C, 26-006 Nowa Słupia  </w:t>
      </w:r>
    </w:p>
    <w:p w14:paraId="131CE887" w14:textId="77777777" w:rsidR="0008659A" w:rsidRPr="00284567" w:rsidRDefault="00321CC3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1140B5" w14:textId="77777777" w:rsidR="001A1985" w:rsidRPr="00284567" w:rsidRDefault="00321CC3">
      <w:pPr>
        <w:spacing w:after="0" w:line="249" w:lineRule="auto"/>
        <w:ind w:left="-5" w:right="479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nr 6. </w:t>
      </w:r>
      <w:r w:rsidRPr="0028456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Dostawa mleka oraz produktów mlecznych, nabiałowych do stołówki</w:t>
      </w:r>
      <w:r w:rsidRPr="002845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249F9" w:rsidRPr="00284567">
        <w:rPr>
          <w:rFonts w:ascii="Times New Roman" w:eastAsia="Times New Roman" w:hAnsi="Times New Roman" w:cs="Times New Roman"/>
          <w:b/>
          <w:sz w:val="24"/>
          <w:szCs w:val="24"/>
        </w:rPr>
        <w:t>Zamówienie udzielone zostanie wykonawcy, tj.:</w:t>
      </w:r>
    </w:p>
    <w:p w14:paraId="7A19F618" w14:textId="77777777" w:rsidR="0075681A" w:rsidRPr="00284567" w:rsidRDefault="0075681A" w:rsidP="0075681A">
      <w:pPr>
        <w:spacing w:after="0" w:line="249" w:lineRule="auto"/>
        <w:ind w:right="59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SPÓŁDZIELNIA MLECZARSKA MLEKOVITA 18-200 Wysokie Mazowieckie, ul. Ludowa 122, 27-400 Ostrowiec Świętokrzyski, ul. Zagłoby 32</w:t>
      </w:r>
    </w:p>
    <w:p w14:paraId="433BCD6E" w14:textId="77777777" w:rsidR="003249F9" w:rsidRPr="00284567" w:rsidRDefault="003249F9">
      <w:pPr>
        <w:spacing w:after="0" w:line="249" w:lineRule="auto"/>
        <w:ind w:left="-5" w:right="479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4CFC6" w14:textId="77777777" w:rsidR="003249F9" w:rsidRPr="00284567" w:rsidRDefault="00321CC3">
      <w:pPr>
        <w:spacing w:after="0" w:line="249" w:lineRule="auto"/>
        <w:ind w:left="-5" w:right="479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nr 7. </w:t>
      </w:r>
      <w:r w:rsidRPr="0028456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Dostawa mrożonek, ryb do stołówki</w:t>
      </w:r>
      <w:r w:rsidRPr="002845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2E3BE77" w14:textId="77777777" w:rsidR="0008659A" w:rsidRPr="00284567" w:rsidRDefault="003249F9">
      <w:pPr>
        <w:spacing w:after="0" w:line="249" w:lineRule="auto"/>
        <w:ind w:left="-5" w:right="479" w:hanging="10"/>
        <w:rPr>
          <w:rFonts w:ascii="Times New Roman" w:hAnsi="Times New Roman" w:cs="Times New Roman"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b/>
          <w:sz w:val="24"/>
          <w:szCs w:val="24"/>
        </w:rPr>
        <w:t>Zamówienie udzielone zostanie wykonawcy, tj.:</w:t>
      </w:r>
    </w:p>
    <w:p w14:paraId="2B365F53" w14:textId="0CE7496C" w:rsidR="009E58E8" w:rsidRPr="00284567" w:rsidRDefault="00167DEA" w:rsidP="009E58E8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84567">
        <w:rPr>
          <w:rFonts w:ascii="Times New Roman" w:eastAsia="Times New Roman" w:hAnsi="Times New Roman" w:cs="Times New Roman"/>
          <w:color w:val="auto"/>
          <w:sz w:val="24"/>
          <w:szCs w:val="24"/>
        </w:rPr>
        <w:t>MATEO Sp. z o.o. 9-200 Dębica, ul. Metalowców 33</w:t>
      </w:r>
    </w:p>
    <w:p w14:paraId="5AEC803D" w14:textId="77777777" w:rsidR="0008659A" w:rsidRPr="00284567" w:rsidRDefault="009B78F6" w:rsidP="00AF1233">
      <w:pPr>
        <w:pStyle w:val="Akapitzlist"/>
        <w:spacing w:after="11"/>
        <w:ind w:left="420"/>
        <w:rPr>
          <w:rFonts w:ascii="Times New Roman" w:eastAsia="Arial" w:hAnsi="Times New Roman" w:cs="Times New Roman"/>
          <w:b/>
          <w:sz w:val="24"/>
          <w:szCs w:val="24"/>
        </w:rPr>
      </w:pPr>
      <w:r w:rsidRPr="00284567">
        <w:rPr>
          <w:rFonts w:ascii="Times New Roman" w:eastAsia="Arial" w:hAnsi="Times New Roman" w:cs="Times New Roman"/>
          <w:sz w:val="24"/>
          <w:szCs w:val="24"/>
        </w:rPr>
        <w:t xml:space="preserve">   </w:t>
      </w:r>
    </w:p>
    <w:p w14:paraId="19AE2661" w14:textId="77777777" w:rsidR="0075681A" w:rsidRPr="00284567" w:rsidRDefault="0075681A" w:rsidP="003249F9">
      <w:pPr>
        <w:pStyle w:val="Akapitzlist"/>
        <w:spacing w:after="11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EB22F39" w14:textId="0572A199" w:rsidR="003249F9" w:rsidRPr="00284567" w:rsidRDefault="003249F9" w:rsidP="003249F9">
      <w:pPr>
        <w:pStyle w:val="Akapitzlist"/>
        <w:spacing w:after="11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4567">
        <w:rPr>
          <w:rFonts w:ascii="Times New Roman" w:hAnsi="Times New Roman" w:cs="Times New Roman"/>
          <w:sz w:val="24"/>
          <w:szCs w:val="24"/>
        </w:rPr>
        <w:t>Dyrektor</w:t>
      </w:r>
    </w:p>
    <w:p w14:paraId="04CA76BA" w14:textId="77777777" w:rsidR="003249F9" w:rsidRPr="00284567" w:rsidRDefault="003249F9" w:rsidP="003249F9">
      <w:pPr>
        <w:pStyle w:val="Akapitzlist"/>
        <w:spacing w:after="11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4567">
        <w:rPr>
          <w:rFonts w:ascii="Times New Roman" w:hAnsi="Times New Roman" w:cs="Times New Roman"/>
          <w:sz w:val="24"/>
          <w:szCs w:val="24"/>
        </w:rPr>
        <w:t>Publicznej Szkoły Podstawowej</w:t>
      </w:r>
    </w:p>
    <w:p w14:paraId="663968F4" w14:textId="77777777" w:rsidR="003249F9" w:rsidRPr="00284567" w:rsidRDefault="003249F9" w:rsidP="003249F9">
      <w:pPr>
        <w:pStyle w:val="Akapitzlist"/>
        <w:spacing w:after="11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4567">
        <w:rPr>
          <w:rFonts w:ascii="Times New Roman" w:hAnsi="Times New Roman" w:cs="Times New Roman"/>
          <w:sz w:val="24"/>
          <w:szCs w:val="24"/>
        </w:rPr>
        <w:t>im. Lucyny i Mieczysława Ambrożów</w:t>
      </w:r>
    </w:p>
    <w:p w14:paraId="437C3900" w14:textId="77777777" w:rsidR="003249F9" w:rsidRPr="00284567" w:rsidRDefault="003249F9" w:rsidP="003249F9">
      <w:pPr>
        <w:pStyle w:val="Akapitzlist"/>
        <w:spacing w:after="11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4567">
        <w:rPr>
          <w:rFonts w:ascii="Times New Roman" w:hAnsi="Times New Roman" w:cs="Times New Roman"/>
          <w:sz w:val="24"/>
          <w:szCs w:val="24"/>
        </w:rPr>
        <w:t>w Szerzawach</w:t>
      </w:r>
    </w:p>
    <w:p w14:paraId="0FA37F1B" w14:textId="77777777" w:rsidR="003249F9" w:rsidRPr="00284567" w:rsidRDefault="003249F9" w:rsidP="003249F9">
      <w:pPr>
        <w:pStyle w:val="Akapitzlist"/>
        <w:spacing w:after="11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E4FFAF0" w14:textId="77777777" w:rsidR="003249F9" w:rsidRPr="00284567" w:rsidRDefault="003249F9" w:rsidP="003249F9">
      <w:pPr>
        <w:pStyle w:val="Akapitzlist"/>
        <w:spacing w:after="11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1C3C1BD" w14:textId="658BB4BE" w:rsidR="0008659A" w:rsidRPr="00284567" w:rsidRDefault="003249F9" w:rsidP="00360B28">
      <w:pPr>
        <w:pStyle w:val="Akapitzlist"/>
        <w:spacing w:after="11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4567">
        <w:rPr>
          <w:rFonts w:ascii="Times New Roman" w:hAnsi="Times New Roman" w:cs="Times New Roman"/>
          <w:sz w:val="24"/>
          <w:szCs w:val="24"/>
        </w:rPr>
        <w:t>Izabela Kalisz</w:t>
      </w:r>
      <w:r w:rsidR="00321CC3" w:rsidRPr="002845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28456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21CC3" w:rsidRPr="002845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E5DD4" w:rsidRPr="0028456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B78F6" w:rsidRPr="00284567">
        <w:rPr>
          <w:rFonts w:ascii="Times New Roman" w:hAnsi="Times New Roman" w:cs="Times New Roman"/>
          <w:sz w:val="24"/>
          <w:szCs w:val="24"/>
        </w:rPr>
        <w:t xml:space="preserve">    </w:t>
      </w:r>
      <w:r w:rsidR="00321CC3" w:rsidRPr="0028456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8659A" w:rsidRPr="00284567" w:rsidSect="00AF1233">
      <w:pgSz w:w="11906" w:h="16838"/>
      <w:pgMar w:top="142" w:right="849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05B9"/>
    <w:multiLevelType w:val="hybridMultilevel"/>
    <w:tmpl w:val="8414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F41"/>
    <w:multiLevelType w:val="hybridMultilevel"/>
    <w:tmpl w:val="568EEE5E"/>
    <w:lvl w:ilvl="0" w:tplc="FF8E838E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B1518C"/>
    <w:multiLevelType w:val="hybridMultilevel"/>
    <w:tmpl w:val="31144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A3EB8"/>
    <w:multiLevelType w:val="hybridMultilevel"/>
    <w:tmpl w:val="1C40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663A6"/>
    <w:multiLevelType w:val="hybridMultilevel"/>
    <w:tmpl w:val="46E4289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22211EC"/>
    <w:multiLevelType w:val="hybridMultilevel"/>
    <w:tmpl w:val="93E642CE"/>
    <w:lvl w:ilvl="0" w:tplc="8ACC5F90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342F3E0F"/>
    <w:multiLevelType w:val="hybridMultilevel"/>
    <w:tmpl w:val="46E4289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5CA45F8"/>
    <w:multiLevelType w:val="hybridMultilevel"/>
    <w:tmpl w:val="0D84E10A"/>
    <w:lvl w:ilvl="0" w:tplc="0096DCC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9A"/>
    <w:rsid w:val="0008659A"/>
    <w:rsid w:val="00123D0E"/>
    <w:rsid w:val="0013778C"/>
    <w:rsid w:val="00167DEA"/>
    <w:rsid w:val="001A1985"/>
    <w:rsid w:val="00242B49"/>
    <w:rsid w:val="00284567"/>
    <w:rsid w:val="00321CC3"/>
    <w:rsid w:val="00323B2E"/>
    <w:rsid w:val="003249F9"/>
    <w:rsid w:val="00360B28"/>
    <w:rsid w:val="003D09CB"/>
    <w:rsid w:val="004949B1"/>
    <w:rsid w:val="00537A97"/>
    <w:rsid w:val="005D31CD"/>
    <w:rsid w:val="00671140"/>
    <w:rsid w:val="00740E15"/>
    <w:rsid w:val="0075681A"/>
    <w:rsid w:val="0077613A"/>
    <w:rsid w:val="007D1584"/>
    <w:rsid w:val="008A29A6"/>
    <w:rsid w:val="008D6FE2"/>
    <w:rsid w:val="00946082"/>
    <w:rsid w:val="00984A89"/>
    <w:rsid w:val="009B78F6"/>
    <w:rsid w:val="009E431F"/>
    <w:rsid w:val="009E58E8"/>
    <w:rsid w:val="009F72A5"/>
    <w:rsid w:val="00A8385C"/>
    <w:rsid w:val="00A931C0"/>
    <w:rsid w:val="00AF1233"/>
    <w:rsid w:val="00B912F0"/>
    <w:rsid w:val="00C52B23"/>
    <w:rsid w:val="00C73202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0ACF"/>
  <w15:docId w15:val="{E8D9A6F2-F7D4-47DF-A414-7ADBF342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</dc:creator>
  <cp:keywords/>
  <cp:lastModifiedBy>Uczeń 18</cp:lastModifiedBy>
  <cp:revision>7</cp:revision>
  <dcterms:created xsi:type="dcterms:W3CDTF">2025-07-14T07:42:00Z</dcterms:created>
  <dcterms:modified xsi:type="dcterms:W3CDTF">2025-08-26T11:54:00Z</dcterms:modified>
</cp:coreProperties>
</file>